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005C81" w14:textId="77777777" w:rsidR="00EE5203" w:rsidRPr="001E7BA3" w:rsidRDefault="00EE5203" w:rsidP="00BB44D9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 w:rsidRPr="001E7BA3">
        <w:rPr>
          <w:rFonts w:ascii="Times New Roman" w:hAnsi="Times New Roman" w:cs="Times New Roman"/>
          <w:sz w:val="28"/>
          <w:szCs w:val="28"/>
        </w:rPr>
        <w:t>Приложение</w:t>
      </w:r>
    </w:p>
    <w:p w14:paraId="39E99F20" w14:textId="6F4E93D9" w:rsidR="00EE5203" w:rsidRPr="001E7BA3" w:rsidRDefault="00EE5203" w:rsidP="00BB44D9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 w:rsidRPr="001E7BA3">
        <w:rPr>
          <w:rFonts w:ascii="Times New Roman" w:hAnsi="Times New Roman" w:cs="Times New Roman"/>
          <w:sz w:val="28"/>
          <w:szCs w:val="28"/>
        </w:rPr>
        <w:t xml:space="preserve">к решению </w:t>
      </w:r>
      <w:r w:rsidR="00000ABB">
        <w:rPr>
          <w:rFonts w:ascii="Times New Roman" w:hAnsi="Times New Roman" w:cs="Times New Roman"/>
          <w:sz w:val="28"/>
          <w:szCs w:val="28"/>
        </w:rPr>
        <w:t>18</w:t>
      </w:r>
      <w:r w:rsidRPr="001E7BA3">
        <w:rPr>
          <w:rFonts w:ascii="Times New Roman" w:hAnsi="Times New Roman" w:cs="Times New Roman"/>
          <w:sz w:val="28"/>
          <w:szCs w:val="28"/>
        </w:rPr>
        <w:t xml:space="preserve"> сессии </w:t>
      </w:r>
      <w:r w:rsidRPr="001E7BA3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1E7BA3"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14:paraId="380E34D8" w14:textId="77777777" w:rsidR="00000ABB" w:rsidRDefault="00EE5203" w:rsidP="00BB44D9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 w:rsidRPr="001E7BA3">
        <w:rPr>
          <w:rFonts w:ascii="Times New Roman" w:hAnsi="Times New Roman" w:cs="Times New Roman"/>
          <w:sz w:val="28"/>
          <w:szCs w:val="28"/>
        </w:rPr>
        <w:t>Совета Николенского</w:t>
      </w:r>
      <w:r w:rsidR="00000ABB">
        <w:rPr>
          <w:rFonts w:ascii="Times New Roman" w:hAnsi="Times New Roman" w:cs="Times New Roman"/>
          <w:sz w:val="28"/>
          <w:szCs w:val="28"/>
        </w:rPr>
        <w:t xml:space="preserve"> </w:t>
      </w:r>
      <w:r w:rsidRPr="001E7BA3">
        <w:rPr>
          <w:rFonts w:ascii="Times New Roman" w:hAnsi="Times New Roman" w:cs="Times New Roman"/>
          <w:sz w:val="28"/>
          <w:szCs w:val="28"/>
        </w:rPr>
        <w:t>сельского</w:t>
      </w:r>
    </w:p>
    <w:p w14:paraId="2D8C5D15" w14:textId="6639AF84" w:rsidR="00EE5203" w:rsidRPr="001E7BA3" w:rsidRDefault="00000ABB" w:rsidP="00BB44D9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EE5203" w:rsidRPr="001E7BA3">
        <w:rPr>
          <w:rFonts w:ascii="Times New Roman" w:hAnsi="Times New Roman" w:cs="Times New Roman"/>
          <w:sz w:val="28"/>
          <w:szCs w:val="28"/>
        </w:rPr>
        <w:t>оселения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E5203" w:rsidRPr="001E7BA3">
        <w:rPr>
          <w:rFonts w:ascii="Times New Roman" w:hAnsi="Times New Roman" w:cs="Times New Roman"/>
          <w:sz w:val="28"/>
          <w:szCs w:val="28"/>
        </w:rPr>
        <w:t>Гулькевичского района</w:t>
      </w:r>
    </w:p>
    <w:p w14:paraId="7CDBAA6B" w14:textId="0AC1EC60" w:rsidR="00EE5203" w:rsidRDefault="00EE5203" w:rsidP="00BB44D9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 w:rsidRPr="001E7BA3">
        <w:rPr>
          <w:rFonts w:ascii="Times New Roman" w:hAnsi="Times New Roman" w:cs="Times New Roman"/>
          <w:sz w:val="28"/>
          <w:szCs w:val="28"/>
        </w:rPr>
        <w:t xml:space="preserve">от </w:t>
      </w:r>
      <w:r w:rsidR="00000ABB">
        <w:rPr>
          <w:rFonts w:ascii="Times New Roman" w:hAnsi="Times New Roman" w:cs="Times New Roman"/>
          <w:sz w:val="28"/>
          <w:szCs w:val="28"/>
        </w:rPr>
        <w:t>19.12.2025 г.</w:t>
      </w:r>
      <w:r w:rsidRPr="001E7BA3">
        <w:rPr>
          <w:rFonts w:ascii="Times New Roman" w:hAnsi="Times New Roman" w:cs="Times New Roman"/>
          <w:sz w:val="28"/>
          <w:szCs w:val="28"/>
        </w:rPr>
        <w:t xml:space="preserve"> № </w:t>
      </w:r>
      <w:r w:rsidR="00000ABB">
        <w:rPr>
          <w:rFonts w:ascii="Times New Roman" w:hAnsi="Times New Roman" w:cs="Times New Roman"/>
          <w:sz w:val="28"/>
          <w:szCs w:val="28"/>
        </w:rPr>
        <w:t>68</w:t>
      </w:r>
    </w:p>
    <w:p w14:paraId="4C95C4DD" w14:textId="77777777" w:rsidR="00000ABB" w:rsidRPr="001E7BA3" w:rsidRDefault="00000ABB" w:rsidP="00BB44D9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</w:p>
    <w:p w14:paraId="1225C921" w14:textId="77777777" w:rsidR="00EE5203" w:rsidRPr="001E7BA3" w:rsidRDefault="00EE5203" w:rsidP="00BB44D9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 w:rsidRPr="001E7BA3">
        <w:rPr>
          <w:rFonts w:ascii="Times New Roman" w:hAnsi="Times New Roman" w:cs="Times New Roman"/>
          <w:sz w:val="28"/>
          <w:szCs w:val="28"/>
        </w:rPr>
        <w:t>«Приложение 2</w:t>
      </w:r>
    </w:p>
    <w:p w14:paraId="4EA1AD03" w14:textId="77777777" w:rsidR="00EE5203" w:rsidRPr="001E7BA3" w:rsidRDefault="00EE5203" w:rsidP="00BB44D9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 w:rsidRPr="001E7BA3">
        <w:rPr>
          <w:rFonts w:ascii="Times New Roman" w:hAnsi="Times New Roman" w:cs="Times New Roman"/>
          <w:sz w:val="28"/>
          <w:szCs w:val="28"/>
        </w:rPr>
        <w:t>к решению 17 сессии 4 созыва</w:t>
      </w:r>
    </w:p>
    <w:p w14:paraId="35CEBF2B" w14:textId="77777777" w:rsidR="00000ABB" w:rsidRDefault="00EE5203" w:rsidP="00BB44D9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 w:rsidRPr="001E7BA3">
        <w:rPr>
          <w:rFonts w:ascii="Times New Roman" w:hAnsi="Times New Roman" w:cs="Times New Roman"/>
          <w:sz w:val="28"/>
          <w:szCs w:val="28"/>
        </w:rPr>
        <w:t>Совета Николенского</w:t>
      </w:r>
      <w:r w:rsidR="00000ABB">
        <w:rPr>
          <w:rFonts w:ascii="Times New Roman" w:hAnsi="Times New Roman" w:cs="Times New Roman"/>
          <w:sz w:val="28"/>
          <w:szCs w:val="28"/>
        </w:rPr>
        <w:t xml:space="preserve"> </w:t>
      </w:r>
      <w:r w:rsidRPr="001E7BA3">
        <w:rPr>
          <w:rFonts w:ascii="Times New Roman" w:hAnsi="Times New Roman" w:cs="Times New Roman"/>
          <w:sz w:val="28"/>
          <w:szCs w:val="28"/>
        </w:rPr>
        <w:t>сельского</w:t>
      </w:r>
    </w:p>
    <w:p w14:paraId="30BA2ED2" w14:textId="25631B41" w:rsidR="00EE5203" w:rsidRPr="001E7BA3" w:rsidRDefault="00000ABB" w:rsidP="00BB44D9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EE5203" w:rsidRPr="001E7BA3">
        <w:rPr>
          <w:rFonts w:ascii="Times New Roman" w:hAnsi="Times New Roman" w:cs="Times New Roman"/>
          <w:sz w:val="28"/>
          <w:szCs w:val="28"/>
        </w:rPr>
        <w:t>оселения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E5203" w:rsidRPr="001E7BA3">
        <w:rPr>
          <w:rFonts w:ascii="Times New Roman" w:hAnsi="Times New Roman" w:cs="Times New Roman"/>
          <w:sz w:val="28"/>
          <w:szCs w:val="28"/>
        </w:rPr>
        <w:t>Гулькевичского района</w:t>
      </w:r>
    </w:p>
    <w:p w14:paraId="71A2F565" w14:textId="4F6575B0" w:rsidR="00EE5203" w:rsidRPr="001E7BA3" w:rsidRDefault="00EE5203" w:rsidP="00BB44D9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 w:rsidRPr="001E7BA3">
        <w:rPr>
          <w:rFonts w:ascii="Times New Roman" w:hAnsi="Times New Roman" w:cs="Times New Roman"/>
          <w:sz w:val="28"/>
          <w:szCs w:val="28"/>
        </w:rPr>
        <w:t>от 29 января 2021 г</w:t>
      </w:r>
      <w:r w:rsidR="00BB44D9">
        <w:rPr>
          <w:rFonts w:ascii="Times New Roman" w:hAnsi="Times New Roman" w:cs="Times New Roman"/>
          <w:sz w:val="28"/>
          <w:szCs w:val="28"/>
        </w:rPr>
        <w:t>.</w:t>
      </w:r>
      <w:r w:rsidRPr="001E7BA3">
        <w:rPr>
          <w:rFonts w:ascii="Times New Roman" w:hAnsi="Times New Roman" w:cs="Times New Roman"/>
          <w:sz w:val="28"/>
          <w:szCs w:val="28"/>
        </w:rPr>
        <w:t xml:space="preserve"> № 2</w:t>
      </w:r>
    </w:p>
    <w:p w14:paraId="13AD0BFF" w14:textId="25AC2759" w:rsidR="00EE5203" w:rsidRPr="001E7BA3" w:rsidRDefault="00EE5203" w:rsidP="00BB44D9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 w:rsidRPr="001E7BA3">
        <w:rPr>
          <w:rFonts w:ascii="Times New Roman" w:hAnsi="Times New Roman" w:cs="Times New Roman"/>
          <w:sz w:val="28"/>
          <w:szCs w:val="28"/>
        </w:rPr>
        <w:t xml:space="preserve">(в редакции решения </w:t>
      </w:r>
      <w:r w:rsidR="00BB44D9">
        <w:rPr>
          <w:rFonts w:ascii="Times New Roman" w:hAnsi="Times New Roman" w:cs="Times New Roman"/>
          <w:sz w:val="28"/>
          <w:szCs w:val="28"/>
        </w:rPr>
        <w:t>18</w:t>
      </w:r>
      <w:r w:rsidRPr="001E7BA3">
        <w:rPr>
          <w:rFonts w:ascii="Times New Roman" w:hAnsi="Times New Roman" w:cs="Times New Roman"/>
          <w:sz w:val="28"/>
          <w:szCs w:val="28"/>
        </w:rPr>
        <w:t xml:space="preserve"> сессии</w:t>
      </w:r>
    </w:p>
    <w:p w14:paraId="70B1E31E" w14:textId="77777777" w:rsidR="00EE5203" w:rsidRPr="001E7BA3" w:rsidRDefault="00EE5203" w:rsidP="00BB44D9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 w:rsidRPr="001E7BA3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1E7BA3">
        <w:rPr>
          <w:rFonts w:ascii="Times New Roman" w:hAnsi="Times New Roman" w:cs="Times New Roman"/>
          <w:sz w:val="28"/>
          <w:szCs w:val="28"/>
        </w:rPr>
        <w:t xml:space="preserve"> созыва Совета Николенского </w:t>
      </w:r>
    </w:p>
    <w:p w14:paraId="7362D98D" w14:textId="77777777" w:rsidR="00EE5203" w:rsidRPr="001E7BA3" w:rsidRDefault="00EE5203" w:rsidP="00BB44D9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 w:rsidRPr="001E7BA3">
        <w:rPr>
          <w:rFonts w:ascii="Times New Roman" w:hAnsi="Times New Roman" w:cs="Times New Roman"/>
          <w:sz w:val="28"/>
          <w:szCs w:val="28"/>
        </w:rPr>
        <w:t>сельского поселения</w:t>
      </w:r>
    </w:p>
    <w:p w14:paraId="3240E68B" w14:textId="77777777" w:rsidR="00EE5203" w:rsidRPr="001E7BA3" w:rsidRDefault="00EE5203" w:rsidP="00BB44D9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 w:rsidRPr="001E7BA3">
        <w:rPr>
          <w:rFonts w:ascii="Times New Roman" w:hAnsi="Times New Roman" w:cs="Times New Roman"/>
          <w:sz w:val="28"/>
          <w:szCs w:val="28"/>
        </w:rPr>
        <w:t>Гулькевичского района</w:t>
      </w:r>
    </w:p>
    <w:p w14:paraId="7ED920C2" w14:textId="70AB702E" w:rsidR="00EE5203" w:rsidRPr="001E7BA3" w:rsidRDefault="00EE5203" w:rsidP="00BB44D9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 w:rsidRPr="001E7BA3">
        <w:rPr>
          <w:rFonts w:ascii="Times New Roman" w:hAnsi="Times New Roman" w:cs="Times New Roman"/>
          <w:sz w:val="28"/>
          <w:szCs w:val="28"/>
        </w:rPr>
        <w:t xml:space="preserve">от </w:t>
      </w:r>
      <w:r w:rsidR="00BB44D9">
        <w:rPr>
          <w:rFonts w:ascii="Times New Roman" w:hAnsi="Times New Roman" w:cs="Times New Roman"/>
          <w:sz w:val="28"/>
          <w:szCs w:val="28"/>
        </w:rPr>
        <w:t>19.12.2025 г.</w:t>
      </w:r>
      <w:r w:rsidRPr="001E7BA3">
        <w:rPr>
          <w:rFonts w:ascii="Times New Roman" w:hAnsi="Times New Roman" w:cs="Times New Roman"/>
          <w:sz w:val="28"/>
          <w:szCs w:val="28"/>
        </w:rPr>
        <w:t xml:space="preserve"> № </w:t>
      </w:r>
      <w:r w:rsidR="00BB44D9">
        <w:rPr>
          <w:rFonts w:ascii="Times New Roman" w:hAnsi="Times New Roman" w:cs="Times New Roman"/>
          <w:sz w:val="28"/>
          <w:szCs w:val="28"/>
        </w:rPr>
        <w:t>68</w:t>
      </w:r>
    </w:p>
    <w:p w14:paraId="6ACAB081" w14:textId="7BFB797C" w:rsidR="00EE5203" w:rsidRDefault="00EE5203" w:rsidP="00BB44D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9709616" w14:textId="77777777" w:rsidR="00BB44D9" w:rsidRPr="001E7BA3" w:rsidRDefault="00BB44D9" w:rsidP="00BB44D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CE232C8" w14:textId="77777777" w:rsidR="00EE5203" w:rsidRPr="001E7BA3" w:rsidRDefault="00EE5203" w:rsidP="00EE520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E7BA3">
        <w:rPr>
          <w:rFonts w:ascii="Times New Roman" w:hAnsi="Times New Roman" w:cs="Times New Roman"/>
          <w:sz w:val="28"/>
          <w:szCs w:val="28"/>
        </w:rPr>
        <w:t>Состав комиссии</w:t>
      </w:r>
    </w:p>
    <w:p w14:paraId="0CC30E7B" w14:textId="77777777" w:rsidR="00EE5203" w:rsidRPr="001E7BA3" w:rsidRDefault="00EE5203" w:rsidP="00EE520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E7BA3">
        <w:rPr>
          <w:rFonts w:ascii="Times New Roman" w:hAnsi="Times New Roman" w:cs="Times New Roman"/>
          <w:sz w:val="28"/>
          <w:szCs w:val="28"/>
        </w:rPr>
        <w:t>по подведению итогов конкурса на звание</w:t>
      </w:r>
    </w:p>
    <w:p w14:paraId="320F46D9" w14:textId="77777777" w:rsidR="00EE5203" w:rsidRPr="001E7BA3" w:rsidRDefault="00EE5203" w:rsidP="00EE520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E7BA3">
        <w:rPr>
          <w:rFonts w:ascii="Times New Roman" w:hAnsi="Times New Roman" w:cs="Times New Roman"/>
          <w:sz w:val="28"/>
          <w:szCs w:val="28"/>
        </w:rPr>
        <w:t>«Лучший орган территориального общественного самоуправления Николенского сельского поселения Гулькевичского района»</w:t>
      </w:r>
    </w:p>
    <w:p w14:paraId="0F1DB539" w14:textId="77777777" w:rsidR="00EE5203" w:rsidRPr="001E7BA3" w:rsidRDefault="00EE5203" w:rsidP="00EE520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909"/>
        <w:gridCol w:w="310"/>
        <w:gridCol w:w="5352"/>
      </w:tblGrid>
      <w:tr w:rsidR="00EE5203" w:rsidRPr="001E7BA3" w14:paraId="59E4CCD5" w14:textId="77777777" w:rsidTr="000D4B64">
        <w:tc>
          <w:tcPr>
            <w:tcW w:w="3909" w:type="dxa"/>
            <w:shd w:val="clear" w:color="auto" w:fill="auto"/>
          </w:tcPr>
          <w:p w14:paraId="01BDFCA4" w14:textId="77777777" w:rsidR="00EE5203" w:rsidRPr="001E7BA3" w:rsidRDefault="00EE5203" w:rsidP="000D4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E7BA3">
              <w:rPr>
                <w:rFonts w:ascii="Times New Roman" w:hAnsi="Times New Roman" w:cs="Times New Roman"/>
                <w:sz w:val="28"/>
                <w:szCs w:val="28"/>
              </w:rPr>
              <w:t>Малов</w:t>
            </w:r>
          </w:p>
          <w:p w14:paraId="7091C424" w14:textId="77777777" w:rsidR="00EE5203" w:rsidRPr="001E7BA3" w:rsidRDefault="00EE5203" w:rsidP="000D4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E7BA3">
              <w:rPr>
                <w:rFonts w:ascii="Times New Roman" w:hAnsi="Times New Roman" w:cs="Times New Roman"/>
                <w:sz w:val="28"/>
                <w:szCs w:val="28"/>
              </w:rPr>
              <w:t>Анатолий Анатольевич</w:t>
            </w:r>
          </w:p>
        </w:tc>
        <w:tc>
          <w:tcPr>
            <w:tcW w:w="310" w:type="dxa"/>
            <w:shd w:val="clear" w:color="auto" w:fill="auto"/>
          </w:tcPr>
          <w:p w14:paraId="231E8B80" w14:textId="77777777" w:rsidR="00EE5203" w:rsidRPr="001E7BA3" w:rsidRDefault="00EE5203" w:rsidP="000D4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E7BA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352" w:type="dxa"/>
            <w:shd w:val="clear" w:color="auto" w:fill="auto"/>
          </w:tcPr>
          <w:p w14:paraId="65DA5FA0" w14:textId="77777777" w:rsidR="00EE5203" w:rsidRPr="001E7BA3" w:rsidRDefault="00EE5203" w:rsidP="000D4B6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E7BA3">
              <w:rPr>
                <w:rFonts w:ascii="Times New Roman" w:hAnsi="Times New Roman" w:cs="Times New Roman"/>
                <w:sz w:val="28"/>
                <w:szCs w:val="28"/>
              </w:rPr>
              <w:t xml:space="preserve">глава администрации </w:t>
            </w:r>
          </w:p>
          <w:p w14:paraId="05936AD3" w14:textId="77777777" w:rsidR="00EE5203" w:rsidRPr="001E7BA3" w:rsidRDefault="00EE5203" w:rsidP="000D4B6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E7BA3">
              <w:rPr>
                <w:rFonts w:ascii="Times New Roman" w:hAnsi="Times New Roman" w:cs="Times New Roman"/>
                <w:sz w:val="28"/>
                <w:szCs w:val="28"/>
              </w:rPr>
              <w:t xml:space="preserve">Николенского сельского поселения, </w:t>
            </w:r>
          </w:p>
          <w:p w14:paraId="0375D123" w14:textId="77777777" w:rsidR="00EE5203" w:rsidRPr="001E7BA3" w:rsidRDefault="00EE5203" w:rsidP="000D4B6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E7BA3">
              <w:rPr>
                <w:rFonts w:ascii="Times New Roman" w:hAnsi="Times New Roman" w:cs="Times New Roman"/>
                <w:sz w:val="28"/>
                <w:szCs w:val="28"/>
              </w:rPr>
              <w:t>председатель комиссии;</w:t>
            </w:r>
          </w:p>
        </w:tc>
      </w:tr>
      <w:tr w:rsidR="00EE5203" w:rsidRPr="001E7BA3" w14:paraId="58AD1F4C" w14:textId="77777777" w:rsidTr="000D4B64">
        <w:tc>
          <w:tcPr>
            <w:tcW w:w="3909" w:type="dxa"/>
            <w:shd w:val="clear" w:color="auto" w:fill="auto"/>
          </w:tcPr>
          <w:p w14:paraId="3992EC28" w14:textId="77777777" w:rsidR="00EE5203" w:rsidRPr="001E7BA3" w:rsidRDefault="00EE5203" w:rsidP="000D4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0" w:type="dxa"/>
            <w:shd w:val="clear" w:color="auto" w:fill="auto"/>
          </w:tcPr>
          <w:p w14:paraId="547AA022" w14:textId="77777777" w:rsidR="00EE5203" w:rsidRPr="001E7BA3" w:rsidRDefault="00EE5203" w:rsidP="000D4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52" w:type="dxa"/>
            <w:shd w:val="clear" w:color="auto" w:fill="auto"/>
          </w:tcPr>
          <w:p w14:paraId="7F5E1DE0" w14:textId="77777777" w:rsidR="00EE5203" w:rsidRPr="001E7BA3" w:rsidRDefault="00EE5203" w:rsidP="000D4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5203" w:rsidRPr="001E7BA3" w14:paraId="785C1602" w14:textId="77777777" w:rsidTr="000D4B64">
        <w:tc>
          <w:tcPr>
            <w:tcW w:w="3909" w:type="dxa"/>
            <w:shd w:val="clear" w:color="auto" w:fill="auto"/>
          </w:tcPr>
          <w:p w14:paraId="04968972" w14:textId="77777777" w:rsidR="00EE5203" w:rsidRPr="001E7BA3" w:rsidRDefault="00EE5203" w:rsidP="000D4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E7BA3">
              <w:rPr>
                <w:rFonts w:ascii="Times New Roman" w:hAnsi="Times New Roman" w:cs="Times New Roman"/>
                <w:sz w:val="28"/>
                <w:szCs w:val="28"/>
              </w:rPr>
              <w:t>Кубрина</w:t>
            </w:r>
          </w:p>
          <w:p w14:paraId="1E237DEF" w14:textId="77777777" w:rsidR="00EE5203" w:rsidRPr="001E7BA3" w:rsidRDefault="00EE5203" w:rsidP="000D4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E7BA3">
              <w:rPr>
                <w:rFonts w:ascii="Times New Roman" w:hAnsi="Times New Roman" w:cs="Times New Roman"/>
                <w:sz w:val="28"/>
                <w:szCs w:val="28"/>
              </w:rPr>
              <w:t>Елена Петровна</w:t>
            </w:r>
          </w:p>
        </w:tc>
        <w:tc>
          <w:tcPr>
            <w:tcW w:w="310" w:type="dxa"/>
            <w:shd w:val="clear" w:color="auto" w:fill="auto"/>
          </w:tcPr>
          <w:p w14:paraId="52A2F10C" w14:textId="77777777" w:rsidR="00EE5203" w:rsidRPr="001E7BA3" w:rsidRDefault="00EE5203" w:rsidP="000D4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E7BA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352" w:type="dxa"/>
            <w:shd w:val="clear" w:color="auto" w:fill="auto"/>
          </w:tcPr>
          <w:p w14:paraId="50062E2D" w14:textId="77777777" w:rsidR="00EE5203" w:rsidRPr="001E7BA3" w:rsidRDefault="00EE5203" w:rsidP="000D4B6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E7BA3">
              <w:rPr>
                <w:rFonts w:ascii="Times New Roman" w:hAnsi="Times New Roman" w:cs="Times New Roman"/>
                <w:sz w:val="28"/>
                <w:szCs w:val="28"/>
              </w:rPr>
              <w:t>главный специалист администрации</w:t>
            </w:r>
          </w:p>
          <w:p w14:paraId="182665DE" w14:textId="77777777" w:rsidR="00EE5203" w:rsidRPr="001E7BA3" w:rsidRDefault="00EE5203" w:rsidP="000D4B6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E7BA3">
              <w:rPr>
                <w:rFonts w:ascii="Times New Roman" w:hAnsi="Times New Roman" w:cs="Times New Roman"/>
                <w:sz w:val="28"/>
                <w:szCs w:val="28"/>
              </w:rPr>
              <w:t>Николенского сельского поселения,</w:t>
            </w:r>
          </w:p>
          <w:p w14:paraId="141EB03F" w14:textId="77777777" w:rsidR="00EE5203" w:rsidRPr="001E7BA3" w:rsidRDefault="00EE5203" w:rsidP="000D4B6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E7BA3">
              <w:rPr>
                <w:rFonts w:ascii="Times New Roman" w:hAnsi="Times New Roman" w:cs="Times New Roman"/>
                <w:sz w:val="28"/>
                <w:szCs w:val="28"/>
              </w:rPr>
              <w:t>зам. председателя комиссии;</w:t>
            </w:r>
          </w:p>
        </w:tc>
      </w:tr>
      <w:tr w:rsidR="00EE5203" w:rsidRPr="001E7BA3" w14:paraId="73A7BB9C" w14:textId="77777777" w:rsidTr="000D4B64">
        <w:trPr>
          <w:trHeight w:val="336"/>
        </w:trPr>
        <w:tc>
          <w:tcPr>
            <w:tcW w:w="3909" w:type="dxa"/>
            <w:shd w:val="clear" w:color="auto" w:fill="auto"/>
          </w:tcPr>
          <w:p w14:paraId="7FC5429C" w14:textId="77777777" w:rsidR="00EE5203" w:rsidRPr="001E7BA3" w:rsidRDefault="00EE5203" w:rsidP="000D4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0" w:type="dxa"/>
            <w:shd w:val="clear" w:color="auto" w:fill="auto"/>
          </w:tcPr>
          <w:p w14:paraId="4D994C7D" w14:textId="77777777" w:rsidR="00EE5203" w:rsidRPr="001E7BA3" w:rsidRDefault="00EE5203" w:rsidP="000D4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52" w:type="dxa"/>
            <w:shd w:val="clear" w:color="auto" w:fill="auto"/>
          </w:tcPr>
          <w:p w14:paraId="0D182DF5" w14:textId="77777777" w:rsidR="00EE5203" w:rsidRPr="001E7BA3" w:rsidRDefault="00EE5203" w:rsidP="000D4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5203" w:rsidRPr="001E7BA3" w14:paraId="6BC6CFF1" w14:textId="77777777" w:rsidTr="000D4B64">
        <w:tc>
          <w:tcPr>
            <w:tcW w:w="3909" w:type="dxa"/>
            <w:shd w:val="clear" w:color="auto" w:fill="auto"/>
          </w:tcPr>
          <w:p w14:paraId="04D544F0" w14:textId="77777777" w:rsidR="00EE5203" w:rsidRPr="001E7BA3" w:rsidRDefault="00EE5203" w:rsidP="000D4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E7BA3">
              <w:rPr>
                <w:rFonts w:ascii="Times New Roman" w:hAnsi="Times New Roman" w:cs="Times New Roman"/>
                <w:sz w:val="28"/>
                <w:szCs w:val="28"/>
              </w:rPr>
              <w:t>Костина</w:t>
            </w:r>
          </w:p>
          <w:p w14:paraId="04C26902" w14:textId="77777777" w:rsidR="00EE5203" w:rsidRPr="001E7BA3" w:rsidRDefault="00EE5203" w:rsidP="000D4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E7BA3">
              <w:rPr>
                <w:rFonts w:ascii="Times New Roman" w:hAnsi="Times New Roman" w:cs="Times New Roman"/>
                <w:sz w:val="28"/>
                <w:szCs w:val="28"/>
              </w:rPr>
              <w:t>Виктория Викторовна</w:t>
            </w:r>
          </w:p>
        </w:tc>
        <w:tc>
          <w:tcPr>
            <w:tcW w:w="310" w:type="dxa"/>
            <w:shd w:val="clear" w:color="auto" w:fill="auto"/>
          </w:tcPr>
          <w:p w14:paraId="31431F95" w14:textId="77777777" w:rsidR="00EE5203" w:rsidRPr="001E7BA3" w:rsidRDefault="00EE5203" w:rsidP="000D4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E7BA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352" w:type="dxa"/>
            <w:shd w:val="clear" w:color="auto" w:fill="auto"/>
          </w:tcPr>
          <w:p w14:paraId="771F7742" w14:textId="77777777" w:rsidR="00EE5203" w:rsidRPr="001E7BA3" w:rsidRDefault="00EE5203" w:rsidP="000D4B6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E7BA3">
              <w:rPr>
                <w:rFonts w:ascii="Times New Roman" w:hAnsi="Times New Roman" w:cs="Times New Roman"/>
                <w:sz w:val="28"/>
                <w:szCs w:val="28"/>
              </w:rPr>
              <w:t>ведущий специалист администрации</w:t>
            </w:r>
          </w:p>
          <w:p w14:paraId="0D2F20E8" w14:textId="77777777" w:rsidR="00EE5203" w:rsidRPr="001E7BA3" w:rsidRDefault="00EE5203" w:rsidP="000D4B6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E7BA3">
              <w:rPr>
                <w:rFonts w:ascii="Times New Roman" w:hAnsi="Times New Roman" w:cs="Times New Roman"/>
                <w:sz w:val="28"/>
                <w:szCs w:val="28"/>
              </w:rPr>
              <w:t>Николенского сельского поселения</w:t>
            </w:r>
          </w:p>
          <w:p w14:paraId="640E168E" w14:textId="77777777" w:rsidR="00EE5203" w:rsidRPr="001E7BA3" w:rsidRDefault="00EE5203" w:rsidP="000D4B6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E7BA3">
              <w:rPr>
                <w:rFonts w:ascii="Times New Roman" w:hAnsi="Times New Roman" w:cs="Times New Roman"/>
                <w:sz w:val="28"/>
                <w:szCs w:val="28"/>
              </w:rPr>
              <w:t>секретарь комиссии;</w:t>
            </w:r>
          </w:p>
          <w:p w14:paraId="0B844139" w14:textId="77777777" w:rsidR="00EE5203" w:rsidRPr="001E7BA3" w:rsidRDefault="00EE5203" w:rsidP="000D4B6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5203" w:rsidRPr="001E7BA3" w14:paraId="39523D1B" w14:textId="77777777" w:rsidTr="000D4B64">
        <w:tc>
          <w:tcPr>
            <w:tcW w:w="9571" w:type="dxa"/>
            <w:gridSpan w:val="3"/>
            <w:shd w:val="clear" w:color="auto" w:fill="auto"/>
          </w:tcPr>
          <w:p w14:paraId="45243F25" w14:textId="77777777" w:rsidR="00EE5203" w:rsidRPr="001E7BA3" w:rsidRDefault="00EE5203" w:rsidP="000D4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7BA3">
              <w:rPr>
                <w:rFonts w:ascii="Times New Roman" w:hAnsi="Times New Roman" w:cs="Times New Roman"/>
                <w:sz w:val="28"/>
                <w:szCs w:val="28"/>
              </w:rPr>
              <w:t>ЧЛЕНЫ КОМИССИИ:</w:t>
            </w:r>
          </w:p>
          <w:p w14:paraId="1A974C2E" w14:textId="77777777" w:rsidR="00EE5203" w:rsidRPr="001E7BA3" w:rsidRDefault="00EE5203" w:rsidP="000D4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5203" w:rsidRPr="001E7BA3" w14:paraId="1CF29F76" w14:textId="77777777" w:rsidTr="000D4B64">
        <w:tc>
          <w:tcPr>
            <w:tcW w:w="3909" w:type="dxa"/>
            <w:shd w:val="clear" w:color="auto" w:fill="auto"/>
          </w:tcPr>
          <w:p w14:paraId="22FEF7B9" w14:textId="77777777" w:rsidR="00EE5203" w:rsidRPr="001E7BA3" w:rsidRDefault="00EE5203" w:rsidP="000D4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E7BA3">
              <w:rPr>
                <w:rFonts w:ascii="Times New Roman" w:hAnsi="Times New Roman" w:cs="Times New Roman"/>
                <w:sz w:val="28"/>
                <w:szCs w:val="28"/>
              </w:rPr>
              <w:t>Алеева</w:t>
            </w:r>
          </w:p>
          <w:p w14:paraId="2A722F8D" w14:textId="77777777" w:rsidR="00EE5203" w:rsidRPr="001E7BA3" w:rsidRDefault="00EE5203" w:rsidP="000D4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E7BA3">
              <w:rPr>
                <w:rFonts w:ascii="Times New Roman" w:hAnsi="Times New Roman" w:cs="Times New Roman"/>
                <w:sz w:val="28"/>
                <w:szCs w:val="28"/>
              </w:rPr>
              <w:t>Лариса Олеговна</w:t>
            </w:r>
          </w:p>
        </w:tc>
        <w:tc>
          <w:tcPr>
            <w:tcW w:w="310" w:type="dxa"/>
            <w:shd w:val="clear" w:color="auto" w:fill="auto"/>
          </w:tcPr>
          <w:p w14:paraId="799708AA" w14:textId="77777777" w:rsidR="00EE5203" w:rsidRPr="001E7BA3" w:rsidRDefault="00EE5203" w:rsidP="000D4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E7BA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352" w:type="dxa"/>
            <w:shd w:val="clear" w:color="auto" w:fill="auto"/>
          </w:tcPr>
          <w:p w14:paraId="323456CC" w14:textId="77777777" w:rsidR="00EE5203" w:rsidRPr="001E7BA3" w:rsidRDefault="00EE5203" w:rsidP="000D4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E7BA3">
              <w:rPr>
                <w:rFonts w:ascii="Times New Roman" w:hAnsi="Times New Roman" w:cs="Times New Roman"/>
                <w:sz w:val="28"/>
                <w:szCs w:val="28"/>
              </w:rPr>
              <w:t>депутат Совета Николенского сельского поселения Гулькевичского района (по согласованию);</w:t>
            </w:r>
          </w:p>
        </w:tc>
      </w:tr>
      <w:tr w:rsidR="00EE5203" w:rsidRPr="001E7BA3" w14:paraId="44BC0B6D" w14:textId="77777777" w:rsidTr="000D4B64">
        <w:tc>
          <w:tcPr>
            <w:tcW w:w="3909" w:type="dxa"/>
            <w:shd w:val="clear" w:color="auto" w:fill="auto"/>
          </w:tcPr>
          <w:p w14:paraId="22DC330F" w14:textId="77777777" w:rsidR="00EE5203" w:rsidRPr="001E7BA3" w:rsidRDefault="00EE5203" w:rsidP="000D4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0" w:type="dxa"/>
            <w:shd w:val="clear" w:color="auto" w:fill="auto"/>
          </w:tcPr>
          <w:p w14:paraId="749F7AF9" w14:textId="77777777" w:rsidR="00EE5203" w:rsidRPr="001E7BA3" w:rsidRDefault="00EE5203" w:rsidP="000D4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52" w:type="dxa"/>
            <w:shd w:val="clear" w:color="auto" w:fill="auto"/>
          </w:tcPr>
          <w:p w14:paraId="253D88F6" w14:textId="77777777" w:rsidR="00EE5203" w:rsidRPr="001E7BA3" w:rsidRDefault="00EE5203" w:rsidP="000D4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5203" w:rsidRPr="001E7BA3" w14:paraId="16472FAA" w14:textId="77777777" w:rsidTr="000D4B64">
        <w:tc>
          <w:tcPr>
            <w:tcW w:w="3909" w:type="dxa"/>
            <w:shd w:val="clear" w:color="auto" w:fill="auto"/>
          </w:tcPr>
          <w:p w14:paraId="7D0F2810" w14:textId="77777777" w:rsidR="00EE5203" w:rsidRPr="001E7BA3" w:rsidRDefault="00EE5203" w:rsidP="000D4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E7BA3">
              <w:rPr>
                <w:rFonts w:ascii="Times New Roman" w:hAnsi="Times New Roman" w:cs="Times New Roman"/>
                <w:sz w:val="28"/>
                <w:szCs w:val="28"/>
              </w:rPr>
              <w:t>Гришина</w:t>
            </w:r>
          </w:p>
          <w:p w14:paraId="4980FB5A" w14:textId="77777777" w:rsidR="00EE5203" w:rsidRPr="001E7BA3" w:rsidRDefault="00EE5203" w:rsidP="000D4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E7BA3">
              <w:rPr>
                <w:rFonts w:ascii="Times New Roman" w:hAnsi="Times New Roman" w:cs="Times New Roman"/>
                <w:sz w:val="28"/>
                <w:szCs w:val="28"/>
              </w:rPr>
              <w:t>Елена Николаевна</w:t>
            </w:r>
          </w:p>
        </w:tc>
        <w:tc>
          <w:tcPr>
            <w:tcW w:w="310" w:type="dxa"/>
            <w:shd w:val="clear" w:color="auto" w:fill="auto"/>
          </w:tcPr>
          <w:p w14:paraId="74378A2D" w14:textId="77777777" w:rsidR="00EE5203" w:rsidRPr="001E7BA3" w:rsidRDefault="00EE5203" w:rsidP="000D4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E7BA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352" w:type="dxa"/>
            <w:shd w:val="clear" w:color="auto" w:fill="auto"/>
          </w:tcPr>
          <w:p w14:paraId="11BCE26D" w14:textId="77777777" w:rsidR="00EE5203" w:rsidRPr="001E7BA3" w:rsidRDefault="00EE5203" w:rsidP="000D4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E7BA3">
              <w:rPr>
                <w:rFonts w:ascii="Times New Roman" w:hAnsi="Times New Roman" w:cs="Times New Roman"/>
                <w:sz w:val="28"/>
                <w:szCs w:val="28"/>
              </w:rPr>
              <w:t>депутат Совета Николенского сельского поселения Гулькевичского района (по согласованию);</w:t>
            </w:r>
          </w:p>
        </w:tc>
      </w:tr>
      <w:tr w:rsidR="00EE5203" w:rsidRPr="001E7BA3" w14:paraId="7CF1EC33" w14:textId="77777777" w:rsidTr="000D4B64">
        <w:tc>
          <w:tcPr>
            <w:tcW w:w="3909" w:type="dxa"/>
            <w:shd w:val="clear" w:color="auto" w:fill="auto"/>
          </w:tcPr>
          <w:p w14:paraId="43FC4BD9" w14:textId="77777777" w:rsidR="00EE5203" w:rsidRPr="001E7BA3" w:rsidRDefault="00EE5203" w:rsidP="000D4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0" w:type="dxa"/>
            <w:shd w:val="clear" w:color="auto" w:fill="auto"/>
          </w:tcPr>
          <w:p w14:paraId="40F69B6C" w14:textId="77777777" w:rsidR="00EE5203" w:rsidRPr="001E7BA3" w:rsidRDefault="00EE5203" w:rsidP="000D4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52" w:type="dxa"/>
            <w:shd w:val="clear" w:color="auto" w:fill="auto"/>
          </w:tcPr>
          <w:p w14:paraId="4FB56509" w14:textId="77777777" w:rsidR="00EE5203" w:rsidRPr="001E7BA3" w:rsidRDefault="00EE5203" w:rsidP="000D4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5203" w:rsidRPr="001E7BA3" w14:paraId="65958D4D" w14:textId="77777777" w:rsidTr="000D4B64">
        <w:tc>
          <w:tcPr>
            <w:tcW w:w="3909" w:type="dxa"/>
            <w:shd w:val="clear" w:color="auto" w:fill="auto"/>
          </w:tcPr>
          <w:p w14:paraId="67FF49E0" w14:textId="77777777" w:rsidR="00EE5203" w:rsidRPr="001E7BA3" w:rsidRDefault="00EE5203" w:rsidP="000D4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E7BA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Демихин</w:t>
            </w:r>
          </w:p>
          <w:p w14:paraId="47C1FF33" w14:textId="77777777" w:rsidR="00EE5203" w:rsidRPr="001E7BA3" w:rsidRDefault="00EE5203" w:rsidP="000D4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E7BA3">
              <w:rPr>
                <w:rFonts w:ascii="Times New Roman" w:hAnsi="Times New Roman" w:cs="Times New Roman"/>
                <w:sz w:val="28"/>
                <w:szCs w:val="28"/>
              </w:rPr>
              <w:t>Сергей Александрович</w:t>
            </w:r>
          </w:p>
        </w:tc>
        <w:tc>
          <w:tcPr>
            <w:tcW w:w="310" w:type="dxa"/>
            <w:shd w:val="clear" w:color="auto" w:fill="auto"/>
          </w:tcPr>
          <w:p w14:paraId="786825C9" w14:textId="77777777" w:rsidR="00EE5203" w:rsidRPr="001E7BA3" w:rsidRDefault="00EE5203" w:rsidP="000D4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E7BA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352" w:type="dxa"/>
            <w:shd w:val="clear" w:color="auto" w:fill="auto"/>
          </w:tcPr>
          <w:p w14:paraId="4E7E7D31" w14:textId="77777777" w:rsidR="00EE5203" w:rsidRPr="001E7BA3" w:rsidRDefault="00EE5203" w:rsidP="000D4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E7BA3">
              <w:rPr>
                <w:rFonts w:ascii="Times New Roman" w:hAnsi="Times New Roman" w:cs="Times New Roman"/>
                <w:sz w:val="28"/>
                <w:szCs w:val="28"/>
              </w:rPr>
              <w:t>депутат Совета Николенского сельского поселения Гулькевичского района (по согласованию);</w:t>
            </w:r>
          </w:p>
        </w:tc>
      </w:tr>
      <w:tr w:rsidR="00EE5203" w:rsidRPr="001E7BA3" w14:paraId="2B59CB0F" w14:textId="77777777" w:rsidTr="000D4B64">
        <w:tc>
          <w:tcPr>
            <w:tcW w:w="3909" w:type="dxa"/>
            <w:shd w:val="clear" w:color="auto" w:fill="auto"/>
          </w:tcPr>
          <w:p w14:paraId="355AAE45" w14:textId="77777777" w:rsidR="00EE5203" w:rsidRPr="001E7BA3" w:rsidRDefault="00EE5203" w:rsidP="000D4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0" w:type="dxa"/>
            <w:shd w:val="clear" w:color="auto" w:fill="auto"/>
          </w:tcPr>
          <w:p w14:paraId="72DC6B19" w14:textId="77777777" w:rsidR="00EE5203" w:rsidRPr="001E7BA3" w:rsidRDefault="00EE5203" w:rsidP="000D4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52" w:type="dxa"/>
            <w:shd w:val="clear" w:color="auto" w:fill="auto"/>
          </w:tcPr>
          <w:p w14:paraId="0D059CB7" w14:textId="77777777" w:rsidR="00EE5203" w:rsidRPr="001E7BA3" w:rsidRDefault="00EE5203" w:rsidP="000D4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5203" w:rsidRPr="001E7BA3" w14:paraId="62008FF1" w14:textId="77777777" w:rsidTr="000D4B64">
        <w:tc>
          <w:tcPr>
            <w:tcW w:w="3909" w:type="dxa"/>
            <w:shd w:val="clear" w:color="auto" w:fill="auto"/>
          </w:tcPr>
          <w:p w14:paraId="2ECFC93B" w14:textId="77777777" w:rsidR="00EE5203" w:rsidRPr="001E7BA3" w:rsidRDefault="00EE5203" w:rsidP="000D4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E7BA3">
              <w:rPr>
                <w:rFonts w:ascii="Times New Roman" w:hAnsi="Times New Roman" w:cs="Times New Roman"/>
                <w:sz w:val="28"/>
                <w:szCs w:val="28"/>
              </w:rPr>
              <w:t>Осадченко</w:t>
            </w:r>
          </w:p>
          <w:p w14:paraId="74679A8C" w14:textId="77777777" w:rsidR="00EE5203" w:rsidRPr="001E7BA3" w:rsidRDefault="00EE5203" w:rsidP="000D4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E7BA3">
              <w:rPr>
                <w:rFonts w:ascii="Times New Roman" w:hAnsi="Times New Roman" w:cs="Times New Roman"/>
                <w:sz w:val="28"/>
                <w:szCs w:val="28"/>
              </w:rPr>
              <w:t>Вячеслав Алексеевич</w:t>
            </w:r>
          </w:p>
        </w:tc>
        <w:tc>
          <w:tcPr>
            <w:tcW w:w="310" w:type="dxa"/>
            <w:shd w:val="clear" w:color="auto" w:fill="auto"/>
          </w:tcPr>
          <w:p w14:paraId="45A0DCF4" w14:textId="77777777" w:rsidR="00EE5203" w:rsidRPr="001E7BA3" w:rsidRDefault="00EE5203" w:rsidP="000D4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E7BA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352" w:type="dxa"/>
            <w:shd w:val="clear" w:color="auto" w:fill="auto"/>
          </w:tcPr>
          <w:p w14:paraId="47494C4A" w14:textId="77777777" w:rsidR="00EE5203" w:rsidRPr="001E7BA3" w:rsidRDefault="00EE5203" w:rsidP="000D4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E7BA3">
              <w:rPr>
                <w:rFonts w:ascii="Times New Roman" w:hAnsi="Times New Roman" w:cs="Times New Roman"/>
                <w:sz w:val="28"/>
                <w:szCs w:val="28"/>
              </w:rPr>
              <w:t>депутат Совета Николенского сельского поселения Гулькевичского района (по согласованию);</w:t>
            </w:r>
          </w:p>
        </w:tc>
      </w:tr>
    </w:tbl>
    <w:p w14:paraId="4A9F0151" w14:textId="77777777" w:rsidR="00EE5203" w:rsidRPr="001E7BA3" w:rsidRDefault="00EE5203" w:rsidP="00EE520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102686D" w14:textId="77777777" w:rsidR="00EE5203" w:rsidRPr="001E7BA3" w:rsidRDefault="00EE5203" w:rsidP="00EE520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46CFBEE" w14:textId="77777777" w:rsidR="00EE5203" w:rsidRPr="001E7BA3" w:rsidRDefault="00EE5203" w:rsidP="00EE520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7BA3">
        <w:rPr>
          <w:rFonts w:ascii="Times New Roman" w:hAnsi="Times New Roman" w:cs="Times New Roman"/>
          <w:sz w:val="28"/>
          <w:szCs w:val="28"/>
        </w:rPr>
        <w:t>Ведущий специалист администрации</w:t>
      </w:r>
    </w:p>
    <w:p w14:paraId="4409CD9A" w14:textId="77777777" w:rsidR="00EE5203" w:rsidRPr="001E7BA3" w:rsidRDefault="00EE5203" w:rsidP="00EE520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7BA3">
        <w:rPr>
          <w:rFonts w:ascii="Times New Roman" w:hAnsi="Times New Roman" w:cs="Times New Roman"/>
          <w:sz w:val="28"/>
          <w:szCs w:val="28"/>
        </w:rPr>
        <w:t>Николенского сельского поселения</w:t>
      </w:r>
    </w:p>
    <w:p w14:paraId="57875C64" w14:textId="68E5207B" w:rsidR="00D6754E" w:rsidRDefault="00EE5203" w:rsidP="00A0089F">
      <w:pPr>
        <w:spacing w:after="0" w:line="240" w:lineRule="auto"/>
      </w:pPr>
      <w:r w:rsidRPr="001E7BA3">
        <w:rPr>
          <w:rFonts w:ascii="Times New Roman" w:hAnsi="Times New Roman" w:cs="Times New Roman"/>
          <w:sz w:val="28"/>
          <w:szCs w:val="28"/>
        </w:rPr>
        <w:t xml:space="preserve">Гулькевичского района                                                  </w:t>
      </w:r>
      <w:r w:rsidR="00A0089F">
        <w:rPr>
          <w:rFonts w:ascii="Times New Roman" w:hAnsi="Times New Roman" w:cs="Times New Roman"/>
          <w:sz w:val="28"/>
          <w:szCs w:val="28"/>
        </w:rPr>
        <w:t xml:space="preserve">     </w:t>
      </w:r>
      <w:r w:rsidRPr="001E7BA3">
        <w:rPr>
          <w:rFonts w:ascii="Times New Roman" w:hAnsi="Times New Roman" w:cs="Times New Roman"/>
          <w:sz w:val="28"/>
          <w:szCs w:val="28"/>
        </w:rPr>
        <w:t xml:space="preserve">                    В.В. Костина</w:t>
      </w:r>
    </w:p>
    <w:sectPr w:rsidR="00D6754E" w:rsidSect="001E7BA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00"/>
  <w:displayHorizontalDrawingGridEvery w:val="0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61D5"/>
    <w:rsid w:val="00000ABB"/>
    <w:rsid w:val="000817CD"/>
    <w:rsid w:val="000B22AC"/>
    <w:rsid w:val="00363DA4"/>
    <w:rsid w:val="00957F0F"/>
    <w:rsid w:val="00A0089F"/>
    <w:rsid w:val="00B11C20"/>
    <w:rsid w:val="00BB44D9"/>
    <w:rsid w:val="00D6754E"/>
    <w:rsid w:val="00E05871"/>
    <w:rsid w:val="00EE5203"/>
    <w:rsid w:val="00EF6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8D5C9E"/>
  <w15:chartTrackingRefBased/>
  <w15:docId w15:val="{DF751DF2-1C2F-4C00-A095-3BAF2FD6B3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E52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237</Words>
  <Characters>1355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cp:lastPrinted>2025-12-25T06:07:00Z</cp:lastPrinted>
  <dcterms:created xsi:type="dcterms:W3CDTF">2025-12-24T12:41:00Z</dcterms:created>
  <dcterms:modified xsi:type="dcterms:W3CDTF">2025-12-25T06:14:00Z</dcterms:modified>
</cp:coreProperties>
</file>